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F0" w:rsidRDefault="00CB75F0" w:rsidP="00CB75F0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-5715</wp:posOffset>
            </wp:positionV>
            <wp:extent cx="1085850" cy="1064260"/>
            <wp:effectExtent l="19050" t="0" r="0" b="0"/>
            <wp:wrapSquare wrapText="bothSides"/>
            <wp:docPr id="62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FF6">
        <w:rPr>
          <w:rStyle w:val="FontStyle35"/>
          <w:sz w:val="20"/>
          <w:szCs w:val="20"/>
        </w:rPr>
        <w:t>МИНИСТЕРСТВО ОБРАЗОВАНИЯ И НАУКИ</w:t>
      </w:r>
      <w:r>
        <w:rPr>
          <w:rStyle w:val="FontStyle35"/>
          <w:sz w:val="20"/>
          <w:szCs w:val="20"/>
        </w:rPr>
        <w:t xml:space="preserve"> </w:t>
      </w:r>
      <w:r w:rsidRPr="00CB5FF6">
        <w:rPr>
          <w:rStyle w:val="FontStyle35"/>
          <w:sz w:val="20"/>
          <w:szCs w:val="20"/>
        </w:rPr>
        <w:t>РОССИЙСКОЙ ФЕДЕРАЦИИ</w:t>
      </w:r>
    </w:p>
    <w:p w:rsidR="00CB75F0" w:rsidRPr="00CB5FF6" w:rsidRDefault="00CB75F0" w:rsidP="00CB75F0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CB75F0" w:rsidRPr="003560A9" w:rsidRDefault="00CB75F0" w:rsidP="00CB75F0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b w:val="0"/>
          <w:sz w:val="20"/>
          <w:szCs w:val="20"/>
        </w:rPr>
        <w:t>ФЕДЕРАЛЬНОЕ ГОСУДАРСТВЕННОЕ БЮД</w:t>
      </w:r>
      <w:r>
        <w:rPr>
          <w:rStyle w:val="FontStyle35"/>
          <w:b w:val="0"/>
          <w:sz w:val="20"/>
          <w:szCs w:val="20"/>
        </w:rPr>
        <w:t xml:space="preserve">ЖЕТНОЕ </w:t>
      </w:r>
      <w:r w:rsidRPr="003560A9">
        <w:rPr>
          <w:rStyle w:val="FontStyle35"/>
          <w:b w:val="0"/>
          <w:sz w:val="20"/>
          <w:szCs w:val="20"/>
        </w:rPr>
        <w:t xml:space="preserve">ОБРАЗОВАТЕЛЬНОЕ   </w:t>
      </w:r>
    </w:p>
    <w:p w:rsidR="00CB75F0" w:rsidRPr="00CB5FF6" w:rsidRDefault="00CB75F0" w:rsidP="00CB75F0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b w:val="0"/>
          <w:sz w:val="20"/>
          <w:szCs w:val="20"/>
        </w:rPr>
        <w:t xml:space="preserve"> УЧРЕЖДЕНИЕ ВЫСШЕГО ОБРАЗОВАНИЯ</w:t>
      </w:r>
    </w:p>
    <w:p w:rsidR="00CB75F0" w:rsidRPr="003560A9" w:rsidRDefault="00CB75F0" w:rsidP="00CB75F0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b w:val="0"/>
          <w:spacing w:val="22"/>
          <w:sz w:val="20"/>
          <w:szCs w:val="20"/>
        </w:rPr>
        <w:t>«МОСКОВСКИЙ АВИАЦИОННЫЙ ИНСТИТУТ</w:t>
      </w:r>
    </w:p>
    <w:p w:rsidR="00CB75F0" w:rsidRPr="003560A9" w:rsidRDefault="00CB75F0" w:rsidP="00CB75F0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CB75F0" w:rsidRPr="003560A9" w:rsidRDefault="00CB75F0" w:rsidP="00CB75F0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z w:val="20"/>
          <w:szCs w:val="20"/>
        </w:rPr>
      </w:pPr>
    </w:p>
    <w:p w:rsidR="00CB75F0" w:rsidRPr="00CB5FF6" w:rsidRDefault="00080204" w:rsidP="00CB75F0">
      <w:pPr>
        <w:pStyle w:val="aa"/>
        <w:spacing w:line="360" w:lineRule="auto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-92.7pt;margin-top:7.35pt;width:493.25pt;height:0;z-index:251661312" o:connectortype="straight" strokeweight="1.75pt"/>
        </w:pict>
      </w:r>
    </w:p>
    <w:p w:rsidR="00CB75F0" w:rsidRPr="00CB5FF6" w:rsidRDefault="00CB75F0" w:rsidP="00CB75F0">
      <w:pPr>
        <w:pStyle w:val="aa"/>
        <w:spacing w:line="360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Факультет</w:t>
      </w:r>
      <w:r w:rsidRPr="00CB5FF6">
        <w:rPr>
          <w:b/>
          <w:sz w:val="24"/>
          <w:szCs w:val="24"/>
          <w:lang w:val="ru-RU"/>
        </w:rPr>
        <w:t xml:space="preserve"> (институт, филиал)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lang w:val="ru-RU"/>
        </w:rPr>
        <w:t>Кафедра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</w:p>
    <w:p w:rsidR="00CB75F0" w:rsidRPr="00CB5FF6" w:rsidRDefault="00CB75F0" w:rsidP="00CB75F0">
      <w:pPr>
        <w:pStyle w:val="aa"/>
        <w:spacing w:line="360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Специальность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lang w:val="ru-RU"/>
        </w:rPr>
        <w:t>Группа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</w:p>
    <w:p w:rsidR="00CB75F0" w:rsidRPr="00CB5FF6" w:rsidRDefault="00CB75F0" w:rsidP="00CB75F0">
      <w:pPr>
        <w:pStyle w:val="aa"/>
        <w:spacing w:line="360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Квалификация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</w:p>
    <w:p w:rsidR="00CB75F0" w:rsidRPr="00CB5FF6" w:rsidRDefault="00CB75F0" w:rsidP="00CB75F0">
      <w:pPr>
        <w:pStyle w:val="aa"/>
        <w:tabs>
          <w:tab w:val="left" w:pos="6237"/>
        </w:tabs>
        <w:spacing w:line="360" w:lineRule="auto"/>
        <w:jc w:val="center"/>
        <w:rPr>
          <w:b/>
          <w:bCs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                                                                           УТВЕРЖДАЮ</w:t>
      </w:r>
    </w:p>
    <w:p w:rsidR="00CB75F0" w:rsidRPr="00CB5FF6" w:rsidRDefault="00CB75F0" w:rsidP="00CB75F0">
      <w:pPr>
        <w:pStyle w:val="aa"/>
        <w:tabs>
          <w:tab w:val="left" w:pos="4820"/>
        </w:tabs>
        <w:spacing w:line="360" w:lineRule="auto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ab/>
        <w:t>Зав. кафедрой_____________________________</w:t>
      </w:r>
    </w:p>
    <w:p w:rsidR="00CB75F0" w:rsidRPr="00CB5FF6" w:rsidRDefault="00CB75F0" w:rsidP="00CB75F0">
      <w:pPr>
        <w:pStyle w:val="aa"/>
        <w:tabs>
          <w:tab w:val="left" w:pos="6237"/>
        </w:tabs>
        <w:spacing w:line="360" w:lineRule="auto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ab/>
        <w:t>«_____» ___________ 20   г.</w:t>
      </w:r>
    </w:p>
    <w:p w:rsidR="00CB75F0" w:rsidRDefault="00CB75F0" w:rsidP="00CB75F0">
      <w:pPr>
        <w:pStyle w:val="Style3"/>
        <w:widowControl/>
        <w:spacing w:line="218" w:lineRule="exact"/>
        <w:ind w:firstLine="0"/>
        <w:jc w:val="center"/>
        <w:rPr>
          <w:rStyle w:val="FontStyle37"/>
          <w:rFonts w:eastAsia="Calibri"/>
          <w:b w:val="0"/>
          <w:bCs w:val="0"/>
          <w:i/>
          <w:spacing w:val="22"/>
          <w:sz w:val="32"/>
          <w:szCs w:val="32"/>
        </w:rPr>
      </w:pPr>
    </w:p>
    <w:p w:rsidR="00CB75F0" w:rsidRPr="0047591B" w:rsidRDefault="00CB75F0" w:rsidP="00CB75F0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proofErr w:type="gramStart"/>
      <w:r w:rsidRPr="0047591B">
        <w:rPr>
          <w:rFonts w:ascii="Times New Roman" w:hAnsi="Times New Roman"/>
          <w:i/>
          <w:sz w:val="32"/>
          <w:szCs w:val="32"/>
        </w:rPr>
        <w:t>П</w:t>
      </w:r>
      <w:proofErr w:type="gramEnd"/>
      <w:r w:rsidRPr="0047591B">
        <w:rPr>
          <w:rFonts w:ascii="Times New Roman" w:hAnsi="Times New Roman"/>
          <w:i/>
          <w:sz w:val="32"/>
          <w:szCs w:val="32"/>
        </w:rPr>
        <w:t xml:space="preserve"> Л А Н  Р А Б О Т Ы</w:t>
      </w:r>
    </w:p>
    <w:p w:rsidR="00CB75F0" w:rsidRPr="00CB5FF6" w:rsidRDefault="00CB75F0" w:rsidP="00CB75F0">
      <w:pPr>
        <w:tabs>
          <w:tab w:val="center" w:pos="7655"/>
        </w:tabs>
        <w:spacing w:after="240"/>
        <w:ind w:left="993" w:right="141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CB5FF6">
        <w:rPr>
          <w:rFonts w:ascii="Times New Roman" w:hAnsi="Times New Roman"/>
          <w:b/>
          <w:spacing w:val="20"/>
          <w:sz w:val="32"/>
          <w:szCs w:val="32"/>
        </w:rPr>
        <w:t>над выпускной квалификационной работой магистра (магистерской диссертацией)</w:t>
      </w:r>
    </w:p>
    <w:p w:rsidR="00CB75F0" w:rsidRPr="00CB5FF6" w:rsidRDefault="00CB75F0" w:rsidP="00CB75F0">
      <w:pPr>
        <w:pStyle w:val="aa"/>
        <w:rPr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Студент</w:t>
      </w:r>
      <w:r w:rsidRPr="00CB5FF6">
        <w:rPr>
          <w:sz w:val="24"/>
          <w:szCs w:val="24"/>
          <w:lang w:val="ru-RU"/>
        </w:rPr>
        <w:t>__________________________________________________________________________</w:t>
      </w:r>
    </w:p>
    <w:p w:rsidR="00CB75F0" w:rsidRPr="00CB5FF6" w:rsidRDefault="00CB75F0" w:rsidP="00CB75F0">
      <w:pPr>
        <w:pStyle w:val="aa"/>
        <w:tabs>
          <w:tab w:val="left" w:pos="4536"/>
        </w:tabs>
        <w:rPr>
          <w:lang w:val="ru-RU"/>
        </w:rPr>
      </w:pPr>
      <w:r w:rsidRPr="00CB5FF6">
        <w:rPr>
          <w:sz w:val="16"/>
          <w:szCs w:val="16"/>
          <w:lang w:val="ru-RU"/>
        </w:rPr>
        <w:tab/>
      </w:r>
      <w:r w:rsidRPr="00CB5FF6">
        <w:rPr>
          <w:lang w:val="ru-RU"/>
        </w:rPr>
        <w:t xml:space="preserve">(Фамилия  Имя Отчество) </w:t>
      </w:r>
    </w:p>
    <w:p w:rsidR="00CB75F0" w:rsidRPr="00CB5FF6" w:rsidRDefault="00CB75F0" w:rsidP="00CB75F0">
      <w:pPr>
        <w:pStyle w:val="aa"/>
        <w:tabs>
          <w:tab w:val="left" w:pos="4536"/>
        </w:tabs>
        <w:rPr>
          <w:sz w:val="16"/>
          <w:szCs w:val="16"/>
          <w:lang w:val="ru-RU"/>
        </w:rPr>
      </w:pPr>
      <w:r w:rsidRPr="00CB5FF6">
        <w:rPr>
          <w:b/>
          <w:sz w:val="24"/>
          <w:szCs w:val="24"/>
          <w:lang w:val="ru-RU"/>
        </w:rPr>
        <w:t>Руководитель</w:t>
      </w:r>
      <w:r w:rsidRPr="00CB5FF6">
        <w:rPr>
          <w:sz w:val="16"/>
          <w:szCs w:val="16"/>
          <w:lang w:val="ru-RU"/>
        </w:rPr>
        <w:t>_______________________________________________________________________________________________________</w:t>
      </w:r>
    </w:p>
    <w:p w:rsidR="00CB75F0" w:rsidRPr="00CB5FF6" w:rsidRDefault="00CB75F0" w:rsidP="00CB75F0">
      <w:pPr>
        <w:pStyle w:val="aa"/>
        <w:tabs>
          <w:tab w:val="left" w:pos="4536"/>
        </w:tabs>
        <w:jc w:val="center"/>
        <w:rPr>
          <w:lang w:val="ru-RU"/>
        </w:rPr>
      </w:pPr>
      <w:proofErr w:type="gramStart"/>
      <w:r w:rsidRPr="00CB5FF6">
        <w:rPr>
          <w:lang w:val="ru-RU"/>
        </w:rPr>
        <w:t>(Фамилия Имя Отчество</w:t>
      </w:r>
      <w:proofErr w:type="gramEnd"/>
    </w:p>
    <w:p w:rsidR="00CB75F0" w:rsidRPr="00CB5FF6" w:rsidRDefault="00CB75F0" w:rsidP="00CB75F0">
      <w:pPr>
        <w:pStyle w:val="aa"/>
        <w:tabs>
          <w:tab w:val="left" w:pos="4536"/>
        </w:tabs>
        <w:jc w:val="center"/>
        <w:rPr>
          <w:sz w:val="16"/>
          <w:szCs w:val="16"/>
          <w:lang w:val="ru-RU"/>
        </w:rPr>
      </w:pPr>
    </w:p>
    <w:p w:rsidR="00CB75F0" w:rsidRPr="00CB5FF6" w:rsidRDefault="00CB75F0" w:rsidP="00CB75F0">
      <w:pPr>
        <w:pStyle w:val="aa"/>
        <w:rPr>
          <w:sz w:val="16"/>
          <w:szCs w:val="16"/>
          <w:lang w:val="ru-RU"/>
        </w:rPr>
      </w:pPr>
      <w:r w:rsidRPr="00CB5FF6">
        <w:rPr>
          <w:sz w:val="16"/>
          <w:szCs w:val="16"/>
          <w:lang w:val="ru-RU"/>
        </w:rPr>
        <w:t>___________________________________________________________________________________________________________________________</w:t>
      </w:r>
    </w:p>
    <w:p w:rsidR="00CB75F0" w:rsidRPr="00CB5FF6" w:rsidRDefault="00CB75F0" w:rsidP="00CB75F0">
      <w:pPr>
        <w:jc w:val="center"/>
        <w:rPr>
          <w:rFonts w:ascii="Times New Roman" w:hAnsi="Times New Roman"/>
          <w:sz w:val="20"/>
          <w:szCs w:val="20"/>
        </w:rPr>
      </w:pPr>
      <w:r w:rsidRPr="00CB5FF6">
        <w:rPr>
          <w:rFonts w:ascii="Times New Roman" w:hAnsi="Times New Roman"/>
          <w:sz w:val="20"/>
          <w:szCs w:val="20"/>
        </w:rPr>
        <w:t>ученая степень, ученое звание, должность и место работы)</w:t>
      </w:r>
    </w:p>
    <w:p w:rsidR="00CB75F0" w:rsidRPr="00CB5FF6" w:rsidRDefault="00CB75F0" w:rsidP="00CB75F0">
      <w:pPr>
        <w:pStyle w:val="aa"/>
        <w:rPr>
          <w:sz w:val="16"/>
          <w:szCs w:val="16"/>
          <w:lang w:val="ru-RU"/>
        </w:rPr>
      </w:pPr>
    </w:p>
    <w:p w:rsidR="00CB75F0" w:rsidRPr="00CB5FF6" w:rsidRDefault="00CB75F0" w:rsidP="00CB75F0">
      <w:pPr>
        <w:jc w:val="both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b/>
          <w:sz w:val="24"/>
        </w:rPr>
        <w:t>1. Наименование темы:</w:t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</w:p>
    <w:p w:rsidR="00CB75F0" w:rsidRPr="00CB5FF6" w:rsidRDefault="00CB75F0" w:rsidP="00CB75F0">
      <w:pPr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>2. Срок сдачи студентом законченной работы</w:t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</w:p>
    <w:p w:rsidR="00CB75F0" w:rsidRPr="00CB5FF6" w:rsidRDefault="00CB75F0" w:rsidP="00CB75F0">
      <w:pPr>
        <w:tabs>
          <w:tab w:val="left" w:pos="10773"/>
        </w:tabs>
        <w:ind w:right="-1134"/>
        <w:rPr>
          <w:rFonts w:ascii="Times New Roman" w:hAnsi="Times New Roman"/>
          <w:b/>
        </w:rPr>
      </w:pPr>
      <w:r w:rsidRPr="00CB5FF6">
        <w:rPr>
          <w:rFonts w:ascii="Times New Roman" w:hAnsi="Times New Roman"/>
          <w:b/>
        </w:rPr>
        <w:t>3. Перечень подлежащих разработке разделов и этапы выполнения работы</w:t>
      </w:r>
    </w:p>
    <w:tbl>
      <w:tblPr>
        <w:tblW w:w="1020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8"/>
        <w:gridCol w:w="2410"/>
        <w:gridCol w:w="1843"/>
        <w:gridCol w:w="1417"/>
      </w:tblGrid>
      <w:tr w:rsidR="00CB75F0" w:rsidRPr="00CB5FF6" w:rsidTr="005B2474">
        <w:trPr>
          <w:trHeight w:val="770"/>
        </w:trPr>
        <w:tc>
          <w:tcPr>
            <w:tcW w:w="709" w:type="dxa"/>
            <w:vAlign w:val="center"/>
          </w:tcPr>
          <w:p w:rsidR="00CB75F0" w:rsidRPr="00CB5FF6" w:rsidRDefault="00CB75F0" w:rsidP="005B2474">
            <w:pPr>
              <w:tabs>
                <w:tab w:val="right" w:pos="10348"/>
              </w:tabs>
              <w:ind w:left="-110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№</w:t>
            </w:r>
          </w:p>
          <w:p w:rsidR="00CB75F0" w:rsidRPr="00CB5FF6" w:rsidRDefault="00CB75F0" w:rsidP="005B2474">
            <w:pPr>
              <w:tabs>
                <w:tab w:val="right" w:pos="10348"/>
              </w:tabs>
              <w:ind w:left="-1101" w:right="-113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B5FF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B5FF6">
              <w:rPr>
                <w:rFonts w:ascii="Times New Roman" w:hAnsi="Times New Roman"/>
              </w:rPr>
              <w:t>/</w:t>
            </w:r>
            <w:proofErr w:type="spellStart"/>
            <w:r w:rsidRPr="00CB5FF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CB75F0" w:rsidRPr="00CB5FF6" w:rsidRDefault="00CB75F0" w:rsidP="005B2474">
            <w:pPr>
              <w:tabs>
                <w:tab w:val="right" w:pos="10348"/>
              </w:tabs>
              <w:ind w:left="-1209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Наименование раздела или этапа</w:t>
            </w:r>
          </w:p>
        </w:tc>
        <w:tc>
          <w:tcPr>
            <w:tcW w:w="2410" w:type="dxa"/>
            <w:vAlign w:val="center"/>
          </w:tcPr>
          <w:p w:rsidR="00CB75F0" w:rsidRPr="00CB5FF6" w:rsidRDefault="00CB75F0" w:rsidP="005B2474">
            <w:pPr>
              <w:tabs>
                <w:tab w:val="right" w:pos="10348"/>
              </w:tabs>
              <w:ind w:left="-1209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 xml:space="preserve">Трудоёмкость </w:t>
            </w:r>
            <w:proofErr w:type="gramStart"/>
            <w:r w:rsidRPr="00CB5FF6">
              <w:rPr>
                <w:rFonts w:ascii="Times New Roman" w:hAnsi="Times New Roman"/>
              </w:rPr>
              <w:t>в</w:t>
            </w:r>
            <w:proofErr w:type="gramEnd"/>
            <w:r w:rsidRPr="00CB5FF6">
              <w:rPr>
                <w:rFonts w:ascii="Times New Roman" w:hAnsi="Times New Roman"/>
              </w:rPr>
              <w:t xml:space="preserve"> % от</w:t>
            </w:r>
          </w:p>
          <w:p w:rsidR="00CB75F0" w:rsidRPr="00CB5FF6" w:rsidRDefault="00CB75F0" w:rsidP="005B2474">
            <w:pPr>
              <w:tabs>
                <w:tab w:val="right" w:pos="10348"/>
              </w:tabs>
              <w:ind w:left="-1209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полной трудоёмкости</w:t>
            </w:r>
          </w:p>
          <w:p w:rsidR="00CB75F0" w:rsidRPr="00CB5FF6" w:rsidRDefault="00CB75F0" w:rsidP="005B2474">
            <w:pPr>
              <w:tabs>
                <w:tab w:val="right" w:pos="10348"/>
              </w:tabs>
              <w:ind w:left="-1209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работы</w:t>
            </w:r>
          </w:p>
        </w:tc>
        <w:tc>
          <w:tcPr>
            <w:tcW w:w="1843" w:type="dxa"/>
            <w:vAlign w:val="center"/>
          </w:tcPr>
          <w:p w:rsidR="00CB75F0" w:rsidRPr="00CB5FF6" w:rsidRDefault="00CB75F0" w:rsidP="005B2474">
            <w:pPr>
              <w:tabs>
                <w:tab w:val="right" w:pos="10348"/>
              </w:tabs>
              <w:ind w:left="-105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1417" w:type="dxa"/>
            <w:vAlign w:val="center"/>
          </w:tcPr>
          <w:p w:rsidR="00CB75F0" w:rsidRPr="00CB5FF6" w:rsidRDefault="00CB75F0" w:rsidP="005B2474">
            <w:pPr>
              <w:tabs>
                <w:tab w:val="right" w:pos="10348"/>
              </w:tabs>
              <w:ind w:left="-105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Примечание</w:t>
            </w:r>
          </w:p>
        </w:tc>
      </w:tr>
      <w:tr w:rsidR="00CB75F0" w:rsidRPr="00CB5FF6" w:rsidTr="005B2474">
        <w:tc>
          <w:tcPr>
            <w:tcW w:w="709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-110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-1209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-1209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-105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-105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5</w:t>
            </w:r>
          </w:p>
        </w:tc>
      </w:tr>
      <w:tr w:rsidR="00CB75F0" w:rsidRPr="00CB5FF6" w:rsidTr="005B2474">
        <w:trPr>
          <w:trHeight w:hRule="exact" w:val="380"/>
        </w:trPr>
        <w:tc>
          <w:tcPr>
            <w:tcW w:w="709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B75F0" w:rsidRPr="00CB5FF6" w:rsidTr="005B2474">
        <w:trPr>
          <w:trHeight w:hRule="exact" w:val="380"/>
        </w:trPr>
        <w:tc>
          <w:tcPr>
            <w:tcW w:w="709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B75F0" w:rsidRPr="00CB5FF6" w:rsidTr="005B2474">
        <w:trPr>
          <w:trHeight w:hRule="exact" w:val="380"/>
        </w:trPr>
        <w:tc>
          <w:tcPr>
            <w:tcW w:w="709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B75F0" w:rsidRPr="00CB5FF6" w:rsidTr="005B2474">
        <w:trPr>
          <w:trHeight w:hRule="exact" w:val="380"/>
        </w:trPr>
        <w:tc>
          <w:tcPr>
            <w:tcW w:w="709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B75F0" w:rsidRPr="00CB5FF6" w:rsidTr="005B2474">
        <w:trPr>
          <w:trHeight w:hRule="exact" w:val="380"/>
        </w:trPr>
        <w:tc>
          <w:tcPr>
            <w:tcW w:w="709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B75F0" w:rsidRPr="00CB5FF6" w:rsidTr="005B2474">
        <w:trPr>
          <w:trHeight w:hRule="exact" w:val="380"/>
        </w:trPr>
        <w:tc>
          <w:tcPr>
            <w:tcW w:w="709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B75F0" w:rsidRPr="00CB5FF6" w:rsidTr="005B2474">
        <w:trPr>
          <w:trHeight w:hRule="exact" w:val="380"/>
        </w:trPr>
        <w:tc>
          <w:tcPr>
            <w:tcW w:w="709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B75F0" w:rsidRPr="00CB5FF6" w:rsidTr="005B2474">
        <w:trPr>
          <w:trHeight w:hRule="exact" w:val="380"/>
        </w:trPr>
        <w:tc>
          <w:tcPr>
            <w:tcW w:w="709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B75F0" w:rsidRPr="00CB5FF6" w:rsidTr="005B2474">
        <w:trPr>
          <w:trHeight w:hRule="exact" w:val="380"/>
        </w:trPr>
        <w:tc>
          <w:tcPr>
            <w:tcW w:w="709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B75F0" w:rsidRPr="00CB5FF6" w:rsidTr="005B2474">
        <w:trPr>
          <w:trHeight w:hRule="exact" w:val="380"/>
        </w:trPr>
        <w:tc>
          <w:tcPr>
            <w:tcW w:w="709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B75F0" w:rsidRPr="00CB5FF6" w:rsidRDefault="00CB75F0" w:rsidP="005B2474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</w:tbl>
    <w:p w:rsidR="00CB75F0" w:rsidRPr="00CB5FF6" w:rsidRDefault="00CB75F0" w:rsidP="00CB75F0">
      <w:pPr>
        <w:pStyle w:val="aa"/>
        <w:rPr>
          <w:b/>
          <w:bCs/>
          <w:sz w:val="24"/>
          <w:szCs w:val="24"/>
          <w:lang w:val="ru-RU"/>
        </w:rPr>
      </w:pPr>
    </w:p>
    <w:p w:rsidR="00CB75F0" w:rsidRPr="00CB5FF6" w:rsidRDefault="00CB75F0" w:rsidP="00CB75F0">
      <w:pPr>
        <w:pStyle w:val="aa"/>
        <w:rPr>
          <w:b/>
          <w:bCs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4. Перечень иллюстративно-графических материалов:</w:t>
      </w:r>
    </w:p>
    <w:p w:rsidR="00CB75F0" w:rsidRPr="00CB5FF6" w:rsidRDefault="00CB75F0" w:rsidP="00CB75F0">
      <w:pPr>
        <w:pStyle w:val="aa"/>
        <w:rPr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662"/>
        <w:gridCol w:w="2659"/>
      </w:tblGrid>
      <w:tr w:rsidR="00CB75F0" w:rsidRPr="00CB5FF6" w:rsidTr="005B2474">
        <w:tc>
          <w:tcPr>
            <w:tcW w:w="817" w:type="dxa"/>
          </w:tcPr>
          <w:p w:rsidR="00CB75F0" w:rsidRPr="00CB5FF6" w:rsidRDefault="00CB75F0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  <w:r w:rsidRPr="00CB5FF6">
              <w:rPr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CB5FF6">
              <w:rPr>
                <w:b/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CB5FF6">
              <w:rPr>
                <w:b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CB5FF6">
              <w:rPr>
                <w:b/>
                <w:bCs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6662" w:type="dxa"/>
            <w:vAlign w:val="center"/>
          </w:tcPr>
          <w:p w:rsidR="00CB75F0" w:rsidRPr="00CB5FF6" w:rsidRDefault="00CB75F0" w:rsidP="005B2474">
            <w:pPr>
              <w:pStyle w:val="aa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B5FF6">
              <w:rPr>
                <w:b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659" w:type="dxa"/>
            <w:vAlign w:val="center"/>
          </w:tcPr>
          <w:p w:rsidR="00CB75F0" w:rsidRPr="00CB5FF6" w:rsidRDefault="00CB75F0" w:rsidP="005B2474">
            <w:pPr>
              <w:pStyle w:val="aa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B5FF6">
              <w:rPr>
                <w:b/>
                <w:bCs/>
                <w:sz w:val="24"/>
                <w:szCs w:val="24"/>
                <w:lang w:val="ru-RU"/>
              </w:rPr>
              <w:t>Количество листов</w:t>
            </w:r>
          </w:p>
        </w:tc>
      </w:tr>
      <w:tr w:rsidR="00CB75F0" w:rsidRPr="00CB5FF6" w:rsidTr="005B2474">
        <w:tc>
          <w:tcPr>
            <w:tcW w:w="817" w:type="dxa"/>
          </w:tcPr>
          <w:p w:rsidR="00CB75F0" w:rsidRPr="00CB5FF6" w:rsidRDefault="00CB75F0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CB75F0" w:rsidRPr="00CB5FF6" w:rsidRDefault="00CB75F0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CB75F0" w:rsidRPr="00CB5FF6" w:rsidRDefault="00CB75F0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CB75F0" w:rsidRPr="00CB5FF6" w:rsidTr="005B2474">
        <w:tc>
          <w:tcPr>
            <w:tcW w:w="817" w:type="dxa"/>
          </w:tcPr>
          <w:p w:rsidR="00CB75F0" w:rsidRPr="00CB5FF6" w:rsidRDefault="00CB75F0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CB75F0" w:rsidRPr="00CB5FF6" w:rsidRDefault="00CB75F0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CB75F0" w:rsidRPr="00CB5FF6" w:rsidRDefault="00CB75F0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CB75F0" w:rsidRPr="00CB5FF6" w:rsidTr="005B2474">
        <w:tc>
          <w:tcPr>
            <w:tcW w:w="817" w:type="dxa"/>
          </w:tcPr>
          <w:p w:rsidR="00CB75F0" w:rsidRPr="00CB5FF6" w:rsidRDefault="00CB75F0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CB75F0" w:rsidRPr="00CB5FF6" w:rsidRDefault="00CB75F0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CB75F0" w:rsidRPr="00CB5FF6" w:rsidRDefault="00CB75F0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CB75F0" w:rsidRPr="00CB5FF6" w:rsidTr="005B2474">
        <w:tc>
          <w:tcPr>
            <w:tcW w:w="817" w:type="dxa"/>
          </w:tcPr>
          <w:p w:rsidR="00CB75F0" w:rsidRPr="00CB5FF6" w:rsidRDefault="00CB75F0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CB75F0" w:rsidRPr="00CB5FF6" w:rsidRDefault="00CB75F0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CB75F0" w:rsidRPr="00CB5FF6" w:rsidRDefault="00CB75F0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CB75F0" w:rsidRPr="00CB5FF6" w:rsidTr="005B2474">
        <w:tc>
          <w:tcPr>
            <w:tcW w:w="817" w:type="dxa"/>
          </w:tcPr>
          <w:p w:rsidR="00CB75F0" w:rsidRPr="00CB5FF6" w:rsidRDefault="00CB75F0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CB75F0" w:rsidRPr="00CB5FF6" w:rsidRDefault="00CB75F0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CB75F0" w:rsidRPr="00CB5FF6" w:rsidRDefault="00CB75F0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CB75F0" w:rsidRPr="00CB5FF6" w:rsidTr="005B2474">
        <w:tc>
          <w:tcPr>
            <w:tcW w:w="817" w:type="dxa"/>
          </w:tcPr>
          <w:p w:rsidR="00CB75F0" w:rsidRPr="00CB5FF6" w:rsidRDefault="00CB75F0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CB75F0" w:rsidRPr="00CB5FF6" w:rsidRDefault="00CB75F0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CB75F0" w:rsidRPr="00CB5FF6" w:rsidRDefault="00CB75F0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CB75F0" w:rsidRPr="00CB5FF6" w:rsidTr="005B2474">
        <w:tc>
          <w:tcPr>
            <w:tcW w:w="817" w:type="dxa"/>
          </w:tcPr>
          <w:p w:rsidR="00CB75F0" w:rsidRPr="00CB5FF6" w:rsidRDefault="00CB75F0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CB75F0" w:rsidRPr="00CB5FF6" w:rsidRDefault="00CB75F0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CB75F0" w:rsidRPr="00CB5FF6" w:rsidRDefault="00CB75F0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CB75F0" w:rsidRPr="00CB5FF6" w:rsidRDefault="00CB75F0" w:rsidP="00CB75F0">
      <w:pPr>
        <w:pStyle w:val="aa"/>
        <w:rPr>
          <w:b/>
          <w:bCs/>
          <w:sz w:val="24"/>
          <w:szCs w:val="24"/>
          <w:lang w:val="ru-RU"/>
        </w:rPr>
      </w:pPr>
    </w:p>
    <w:p w:rsidR="00CB75F0" w:rsidRPr="00CB5FF6" w:rsidRDefault="00CB75F0" w:rsidP="00CB75F0">
      <w:pPr>
        <w:pStyle w:val="aa"/>
        <w:rPr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5. Исходные материалы и пособия</w:t>
      </w:r>
      <w:r w:rsidRPr="00CB5FF6">
        <w:rPr>
          <w:sz w:val="24"/>
          <w:szCs w:val="24"/>
          <w:lang w:val="ru-RU"/>
        </w:rPr>
        <w:t>__________________________________________________</w:t>
      </w:r>
    </w:p>
    <w:p w:rsidR="00CB75F0" w:rsidRPr="00CB5FF6" w:rsidRDefault="00CB75F0" w:rsidP="00CB75F0">
      <w:pPr>
        <w:pStyle w:val="aa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_________________________________________________________________________________</w:t>
      </w:r>
    </w:p>
    <w:p w:rsidR="00CB75F0" w:rsidRPr="00CB5FF6" w:rsidRDefault="00CB75F0" w:rsidP="00CB75F0">
      <w:pPr>
        <w:pStyle w:val="aa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_________________________________________________________________________________</w:t>
      </w:r>
    </w:p>
    <w:p w:rsidR="00CB75F0" w:rsidRPr="00CB5FF6" w:rsidRDefault="00CB75F0" w:rsidP="00CB75F0">
      <w:pPr>
        <w:pStyle w:val="aa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_________________________________________________________________________________</w:t>
      </w:r>
    </w:p>
    <w:p w:rsidR="00CB75F0" w:rsidRPr="00CB5FF6" w:rsidRDefault="00CB75F0" w:rsidP="00CB75F0">
      <w:pPr>
        <w:pStyle w:val="aa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_________________________________________________________________________________</w:t>
      </w:r>
    </w:p>
    <w:p w:rsidR="00CB75F0" w:rsidRPr="00CB5FF6" w:rsidRDefault="00CB75F0" w:rsidP="00CB75F0">
      <w:pPr>
        <w:pStyle w:val="aa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_________________________________________________________________________________</w:t>
      </w:r>
    </w:p>
    <w:p w:rsidR="00CB75F0" w:rsidRPr="00CB5FF6" w:rsidRDefault="00CB75F0" w:rsidP="00CB75F0">
      <w:pPr>
        <w:pStyle w:val="aa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_________________________________________________________________________________</w:t>
      </w:r>
    </w:p>
    <w:p w:rsidR="00CB75F0" w:rsidRPr="00CB5FF6" w:rsidRDefault="00CB75F0" w:rsidP="00CB75F0">
      <w:pPr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B75F0" w:rsidRPr="00CB5FF6" w:rsidRDefault="00CB75F0" w:rsidP="00CB75F0">
      <w:pPr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b/>
          <w:sz w:val="24"/>
        </w:rPr>
        <w:t>6. Дата составления</w:t>
      </w:r>
      <w:r>
        <w:rPr>
          <w:rFonts w:ascii="Times New Roman" w:hAnsi="Times New Roman"/>
          <w:b/>
          <w:sz w:val="24"/>
        </w:rPr>
        <w:t xml:space="preserve"> </w:t>
      </w:r>
      <w:r w:rsidRPr="00CB5FF6">
        <w:rPr>
          <w:rFonts w:ascii="Times New Roman" w:hAnsi="Times New Roman"/>
          <w:b/>
          <w:sz w:val="24"/>
        </w:rPr>
        <w:t>плана</w:t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</w:p>
    <w:p w:rsidR="00CB75F0" w:rsidRPr="00CB5FF6" w:rsidRDefault="00CB75F0" w:rsidP="00CB75F0">
      <w:pPr>
        <w:rPr>
          <w:rFonts w:ascii="Times New Roman" w:hAnsi="Times New Roman"/>
          <w:sz w:val="16"/>
        </w:rPr>
      </w:pPr>
    </w:p>
    <w:p w:rsidR="00CB75F0" w:rsidRPr="00CB5FF6" w:rsidRDefault="00CB75F0" w:rsidP="00CB75F0">
      <w:pPr>
        <w:rPr>
          <w:rFonts w:ascii="Times New Roman" w:hAnsi="Times New Roman"/>
          <w:sz w:val="16"/>
        </w:rPr>
      </w:pPr>
    </w:p>
    <w:p w:rsidR="00CB75F0" w:rsidRPr="00CB5FF6" w:rsidRDefault="00CB75F0" w:rsidP="00CB75F0">
      <w:pPr>
        <w:tabs>
          <w:tab w:val="left" w:pos="2835"/>
        </w:tabs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ab/>
        <w:t>Руководитель_____________________________________________</w:t>
      </w:r>
    </w:p>
    <w:p w:rsidR="00CB75F0" w:rsidRPr="00CB5FF6" w:rsidRDefault="00CB75F0" w:rsidP="00CB75F0">
      <w:pPr>
        <w:tabs>
          <w:tab w:val="left" w:pos="6804"/>
        </w:tabs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(подпись)</w:t>
      </w:r>
    </w:p>
    <w:p w:rsidR="00CB75F0" w:rsidRPr="00CB5FF6" w:rsidRDefault="00CB75F0" w:rsidP="00CB75F0">
      <w:pPr>
        <w:tabs>
          <w:tab w:val="left" w:pos="2835"/>
        </w:tabs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ab/>
        <w:t>Студент___________________________________________________</w:t>
      </w:r>
    </w:p>
    <w:p w:rsidR="00CB75F0" w:rsidRPr="00CB5FF6" w:rsidRDefault="00CB75F0" w:rsidP="00CB75F0">
      <w:pPr>
        <w:tabs>
          <w:tab w:val="left" w:pos="6804"/>
        </w:tabs>
        <w:rPr>
          <w:rFonts w:ascii="Times New Roman" w:hAnsi="Times New Roman"/>
          <w:sz w:val="18"/>
        </w:rPr>
      </w:pPr>
      <w:r w:rsidRPr="00CB5FF6">
        <w:rPr>
          <w:rFonts w:ascii="Times New Roman" w:hAnsi="Times New Roman"/>
          <w:sz w:val="16"/>
        </w:rPr>
        <w:tab/>
        <w:t>(подпись)</w:t>
      </w:r>
    </w:p>
    <w:p w:rsidR="00710F09" w:rsidRPr="00CB75F0" w:rsidRDefault="00710F09" w:rsidP="00CB75F0">
      <w:pPr>
        <w:rPr>
          <w:rStyle w:val="FontStyle35"/>
          <w:rFonts w:ascii="Calibri" w:hAnsi="Calibri"/>
          <w:b w:val="0"/>
          <w:bCs w:val="0"/>
          <w:sz w:val="22"/>
          <w:szCs w:val="20"/>
        </w:rPr>
      </w:pPr>
    </w:p>
    <w:sectPr w:rsidR="00710F09" w:rsidRPr="00CB75F0" w:rsidSect="000D570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7C7E"/>
    <w:rsid w:val="00080204"/>
    <w:rsid w:val="000D5705"/>
    <w:rsid w:val="001A704E"/>
    <w:rsid w:val="001F4554"/>
    <w:rsid w:val="00286578"/>
    <w:rsid w:val="00327EA9"/>
    <w:rsid w:val="00335503"/>
    <w:rsid w:val="00420254"/>
    <w:rsid w:val="00455011"/>
    <w:rsid w:val="004E521E"/>
    <w:rsid w:val="00531387"/>
    <w:rsid w:val="005F5482"/>
    <w:rsid w:val="00710F09"/>
    <w:rsid w:val="00814BE3"/>
    <w:rsid w:val="00913F56"/>
    <w:rsid w:val="009A7C7E"/>
    <w:rsid w:val="009C66FF"/>
    <w:rsid w:val="00AA120A"/>
    <w:rsid w:val="00AE4EB9"/>
    <w:rsid w:val="00B30F94"/>
    <w:rsid w:val="00B41FE6"/>
    <w:rsid w:val="00B44617"/>
    <w:rsid w:val="00B45B3D"/>
    <w:rsid w:val="00B56B67"/>
    <w:rsid w:val="00CB75F0"/>
    <w:rsid w:val="00CE481E"/>
    <w:rsid w:val="00D7593B"/>
    <w:rsid w:val="00DB3D46"/>
    <w:rsid w:val="00DC1D20"/>
    <w:rsid w:val="00DF2D9D"/>
    <w:rsid w:val="00E818F5"/>
    <w:rsid w:val="00EC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">
    <w:name w:val="Основной текст (2)"/>
    <w:basedOn w:val="a0"/>
    <w:rsid w:val="00913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913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913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Office Word</Application>
  <DocSecurity>0</DocSecurity>
  <Lines>16</Lines>
  <Paragraphs>4</Paragraphs>
  <ScaleCrop>false</ScaleCrop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User</cp:lastModifiedBy>
  <cp:revision>2</cp:revision>
  <dcterms:created xsi:type="dcterms:W3CDTF">2016-09-08T16:45:00Z</dcterms:created>
  <dcterms:modified xsi:type="dcterms:W3CDTF">2016-09-08T16:45:00Z</dcterms:modified>
</cp:coreProperties>
</file>